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59D2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14:paraId="385866A1" w14:textId="38E244B3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  <w:r w:rsidRPr="00722255">
        <w:rPr>
          <w:rFonts w:ascii="Noto Sans" w:hAnsi="Noto Sans" w:cs="Noto Sans"/>
          <w:b/>
          <w:bCs/>
        </w:rPr>
        <w:t>ANNEX II. DECLARACIÓ RESPONSABLE</w:t>
      </w:r>
    </w:p>
    <w:p w14:paraId="76265D9D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04B59FFE" w14:textId="6073E41C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El senyor/la senyora………………………………………………………………………………………….... amb DNI..............……………………..., d’acord amb l’establert a les bases per les quals es convoca l’oferta de feina número …………………………-</w:t>
      </w:r>
      <w:r w:rsidR="007F2E76">
        <w:rPr>
          <w:rFonts w:ascii="Noto Sans" w:hAnsi="Noto Sans" w:cs="Noto Sans"/>
        </w:rPr>
        <w:t xml:space="preserve"> </w:t>
      </w:r>
      <w:r w:rsidRPr="00722255">
        <w:rPr>
          <w:rFonts w:ascii="Noto Sans" w:hAnsi="Noto Sans" w:cs="Noto Sans"/>
        </w:rPr>
        <w:t>selecció d’un</w:t>
      </w:r>
      <w:r w:rsidR="007F2E76">
        <w:rPr>
          <w:rFonts w:ascii="Noto Sans" w:hAnsi="Noto Sans" w:cs="Noto Sans"/>
        </w:rPr>
        <w:t xml:space="preserve"> xofer ordenança, </w:t>
      </w:r>
      <w:r w:rsidRPr="00722255">
        <w:rPr>
          <w:rFonts w:ascii="Noto Sans" w:hAnsi="Noto Sans" w:cs="Noto Sans"/>
        </w:rPr>
        <w:t xml:space="preserve"> per un contracte d</w:t>
      </w:r>
      <w:r w:rsidR="007F2E76">
        <w:rPr>
          <w:rFonts w:ascii="Noto Sans" w:hAnsi="Noto Sans" w:cs="Noto Sans"/>
        </w:rPr>
        <w:t>e relleu</w:t>
      </w:r>
      <w:r>
        <w:rPr>
          <w:rFonts w:ascii="Noto Sans" w:hAnsi="Noto Sans" w:cs="Noto Sans"/>
        </w:rPr>
        <w:t>.</w:t>
      </w:r>
    </w:p>
    <w:p w14:paraId="2FA44935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bCs/>
        </w:rPr>
      </w:pPr>
    </w:p>
    <w:p w14:paraId="46C77DE8" w14:textId="7CF3CA4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>DECLARA</w:t>
      </w:r>
      <w:r w:rsidRPr="00722255">
        <w:rPr>
          <w:rFonts w:ascii="Noto Sans" w:hAnsi="Noto Sans" w:cs="Noto Sans"/>
        </w:rPr>
        <w:t>, baix la seva responsabilitat:</w:t>
      </w:r>
    </w:p>
    <w:p w14:paraId="30CA5F44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6E3614AE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1. </w:t>
      </w:r>
      <w:r w:rsidRPr="00722255">
        <w:rPr>
          <w:rFonts w:ascii="Noto Sans" w:hAnsi="Noto Sans" w:cs="Noto Sans"/>
        </w:rPr>
        <w:t>Que compleix amb els requisits establerts a l’esmentat procés de selecció en la</w:t>
      </w:r>
    </w:p>
    <w:p w14:paraId="2BC44A87" w14:textId="42EC242E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data de presentació d’aquesta sol·licitud d’admissió.</w:t>
      </w:r>
    </w:p>
    <w:p w14:paraId="7834DE1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246BE580" w14:textId="1F38E8FB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2. </w:t>
      </w:r>
      <w:r w:rsidRPr="00722255">
        <w:rPr>
          <w:rFonts w:ascii="Noto Sans" w:hAnsi="Noto Sans" w:cs="Noto Sans"/>
        </w:rPr>
        <w:t>Que són certes les dades que se citen.</w:t>
      </w:r>
    </w:p>
    <w:p w14:paraId="654EA9BE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7C46EEF8" w14:textId="4C99454E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3. </w:t>
      </w:r>
      <w:r w:rsidRPr="00722255">
        <w:rPr>
          <w:rFonts w:ascii="Noto Sans" w:hAnsi="Noto Sans" w:cs="Noto Sans"/>
        </w:rPr>
        <w:t>Que les còpies dels documents aportats són reflex veraç i exacte dels documents originals i que disposa de la documentació original, la qual es compromet a presentar davant l’ l’Agència Balear de l’Aigua i la Qualitat Ambiental en el moment en que li sigui requerida.</w:t>
      </w:r>
    </w:p>
    <w:p w14:paraId="2F048D04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84A9D99" w14:textId="76CB6980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4. </w:t>
      </w:r>
      <w:r w:rsidRPr="00722255">
        <w:rPr>
          <w:rFonts w:ascii="Noto Sans" w:hAnsi="Noto Sans" w:cs="Noto Sans"/>
        </w:rPr>
        <w:t>Que, als efectes de ser contractat/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>, reune</w:t>
      </w:r>
      <w:r>
        <w:rPr>
          <w:rFonts w:ascii="Noto Sans" w:hAnsi="Noto Sans" w:cs="Noto Sans"/>
        </w:rPr>
        <w:t xml:space="preserve">ixo </w:t>
      </w:r>
      <w:r w:rsidRPr="00722255">
        <w:rPr>
          <w:rFonts w:ascii="Noto Sans" w:hAnsi="Noto Sans" w:cs="Noto Sans"/>
        </w:rPr>
        <w:t>les condicions exigides per a</w:t>
      </w:r>
    </w:p>
    <w:p w14:paraId="718CDA02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l’ingrés a l’Administració pública i les assenyalades específicament en aquesta</w:t>
      </w:r>
    </w:p>
    <w:p w14:paraId="4394805A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convocatòria; i que no he estat separat/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>, mitjançant expedient disciplinari, del</w:t>
      </w:r>
    </w:p>
    <w:p w14:paraId="34EA4D6C" w14:textId="0711E4B1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servei de cap administració pública, dels òrgans constitucionals o estatutaris, ni estic inhabilitat/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 xml:space="preserve"> per a l’exercici de les funcions públiques; i que tinc coneixements de les obligacions que es deriven de la normativa d’incompatibilitats establertes a la Llei 53/1984, de 26 de desembre.</w:t>
      </w:r>
    </w:p>
    <w:p w14:paraId="52864C57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559D5EC7" w14:textId="7EF99F29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  <w:b/>
          <w:bCs/>
        </w:rPr>
        <w:t xml:space="preserve">5. </w:t>
      </w:r>
      <w:r w:rsidRPr="00722255">
        <w:rPr>
          <w:rFonts w:ascii="Noto Sans" w:hAnsi="Noto Sans" w:cs="Noto Sans"/>
        </w:rPr>
        <w:t>Que, als efectes de ser contractat/</w:t>
      </w:r>
      <w:proofErr w:type="spellStart"/>
      <w:r w:rsidRPr="00722255">
        <w:rPr>
          <w:rFonts w:ascii="Noto Sans" w:hAnsi="Noto Sans" w:cs="Noto Sans"/>
        </w:rPr>
        <w:t>ada</w:t>
      </w:r>
      <w:proofErr w:type="spellEnd"/>
      <w:r w:rsidRPr="00722255">
        <w:rPr>
          <w:rFonts w:ascii="Noto Sans" w:hAnsi="Noto Sans" w:cs="Noto Sans"/>
        </w:rPr>
        <w:t>, no pate</w:t>
      </w:r>
      <w:r>
        <w:rPr>
          <w:rFonts w:ascii="Noto Sans" w:hAnsi="Noto Sans" w:cs="Noto Sans"/>
        </w:rPr>
        <w:t>ixo</w:t>
      </w:r>
      <w:r w:rsidRPr="00722255">
        <w:rPr>
          <w:rFonts w:ascii="Noto Sans" w:hAnsi="Noto Sans" w:cs="Noto Sans"/>
        </w:rPr>
        <w:t xml:space="preserve"> cap malaltia ni limitació física o psíquica que m’impedeixi dur a terme amb normalitat les funcions corresponents al lloc de feina.</w:t>
      </w:r>
    </w:p>
    <w:p w14:paraId="7319C19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57C19784" w14:textId="3E248171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Aquesta declaració ho és sens perjudici de les comprovacions que l’ l’Agència Balear de l’Aigua i la Qualitat Ambiental pugui efectuar d'ofici, si ho considera adient.</w:t>
      </w:r>
    </w:p>
    <w:p w14:paraId="19869FE6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9C270CA" w14:textId="506A64C2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I perquè quedi constància de tot el que s’ha declarat i tingui efecte davant l’Agència Balear de l’Aigua i la Qualitat Ambiental, es</w:t>
      </w:r>
      <w:r w:rsidR="00105D02">
        <w:rPr>
          <w:rFonts w:ascii="Noto Sans" w:hAnsi="Noto Sans" w:cs="Noto Sans"/>
        </w:rPr>
        <w:t xml:space="preserve"> </w:t>
      </w:r>
      <w:r w:rsidRPr="00722255">
        <w:rPr>
          <w:rFonts w:ascii="Noto Sans" w:hAnsi="Noto Sans" w:cs="Noto Sans"/>
        </w:rPr>
        <w:t>signa aquest document.</w:t>
      </w:r>
    </w:p>
    <w:p w14:paraId="7151D16B" w14:textId="77777777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</w:p>
    <w:p w14:paraId="436DD37E" w14:textId="53379DB5" w:rsidR="00722255" w:rsidRPr="00722255" w:rsidRDefault="00722255" w:rsidP="00722255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Palma,    de              de 2022</w:t>
      </w:r>
    </w:p>
    <w:p w14:paraId="0FF3C660" w14:textId="67576801" w:rsidR="00DB0D8F" w:rsidRPr="00722255" w:rsidRDefault="00722255" w:rsidP="00722255">
      <w:pPr>
        <w:rPr>
          <w:rFonts w:ascii="Noto Sans" w:hAnsi="Noto Sans" w:cs="Noto Sans"/>
        </w:rPr>
      </w:pPr>
      <w:r w:rsidRPr="00722255">
        <w:rPr>
          <w:rFonts w:ascii="Noto Sans" w:hAnsi="Noto Sans" w:cs="Noto Sans"/>
        </w:rPr>
        <w:t>[ Signatura obligatòria ]</w:t>
      </w:r>
    </w:p>
    <w:sectPr w:rsidR="00DB0D8F" w:rsidRPr="007222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7A9" w14:textId="77777777" w:rsidR="0077047D" w:rsidRDefault="0077047D" w:rsidP="0077047D">
      <w:pPr>
        <w:spacing w:after="0" w:line="240" w:lineRule="auto"/>
      </w:pPr>
      <w:r>
        <w:separator/>
      </w:r>
    </w:p>
  </w:endnote>
  <w:endnote w:type="continuationSeparator" w:id="0">
    <w:p w14:paraId="5FE6B183" w14:textId="77777777" w:rsidR="0077047D" w:rsidRDefault="0077047D" w:rsidP="0077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C84" w14:textId="77777777" w:rsidR="0077047D" w:rsidRDefault="0077047D" w:rsidP="0077047D">
      <w:pPr>
        <w:spacing w:after="0" w:line="240" w:lineRule="auto"/>
      </w:pPr>
      <w:r>
        <w:separator/>
      </w:r>
    </w:p>
  </w:footnote>
  <w:footnote w:type="continuationSeparator" w:id="0">
    <w:p w14:paraId="0D8C08E6" w14:textId="77777777" w:rsidR="0077047D" w:rsidRDefault="0077047D" w:rsidP="0077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DB80" w14:textId="2DE33990" w:rsidR="0077047D" w:rsidRDefault="0077047D">
    <w:pPr>
      <w:pStyle w:val="Encabezado"/>
    </w:pPr>
    <w:r>
      <w:rPr>
        <w:noProof/>
        <w:lang w:val="es-ES" w:eastAsia="es-ES"/>
      </w:rPr>
      <w:drawing>
        <wp:inline distT="0" distB="0" distL="0" distR="0" wp14:anchorId="0124045C" wp14:editId="5DC7F5FE">
          <wp:extent cx="1644345" cy="1504950"/>
          <wp:effectExtent l="0" t="0" r="0" b="0"/>
          <wp:docPr id="5" name="Imagen 5" descr="C:\Users\pramis.DOMAIGUES\Desktop\plantillas\Captura logo abaq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mis.DOMAIGUES\Desktop\plantillas\Captura logo abaq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79" cy="1510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1A"/>
    <w:rsid w:val="000D321A"/>
    <w:rsid w:val="00105D02"/>
    <w:rsid w:val="0025087E"/>
    <w:rsid w:val="002F40E2"/>
    <w:rsid w:val="005A2566"/>
    <w:rsid w:val="00722255"/>
    <w:rsid w:val="0077047D"/>
    <w:rsid w:val="007F2E76"/>
    <w:rsid w:val="00A37B64"/>
    <w:rsid w:val="00E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966"/>
  <w15:chartTrackingRefBased/>
  <w15:docId w15:val="{683D981A-1EA7-4F60-8169-30E66554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4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7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47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Carbonell Socias</dc:creator>
  <cp:keywords/>
  <dc:description/>
  <cp:lastModifiedBy>Paula Ramis de Ayreflor Conrado</cp:lastModifiedBy>
  <cp:revision>4</cp:revision>
  <dcterms:created xsi:type="dcterms:W3CDTF">2022-08-30T07:27:00Z</dcterms:created>
  <dcterms:modified xsi:type="dcterms:W3CDTF">2022-09-09T09:44:00Z</dcterms:modified>
</cp:coreProperties>
</file>